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F0D" w:rsidRDefault="00D95ACC" w14:paraId="73AC4542" w14:textId="04923429">
      <w:pPr>
        <w:jc w:val="center"/>
      </w:pPr>
      <w:r w:rsidRPr="5246BB21" w:rsidR="00D95ACC">
        <w:rPr>
          <w:rFonts w:ascii="Calibri" w:hAnsi="Calibri" w:eastAsia="Calibri" w:cs="Calibri"/>
          <w:b w:val="1"/>
          <w:bCs w:val="1"/>
          <w:sz w:val="50"/>
          <w:szCs w:val="50"/>
        </w:rPr>
        <w:t>English L</w:t>
      </w:r>
      <w:r w:rsidRPr="5246BB21" w:rsidR="35B3048E">
        <w:rPr>
          <w:rFonts w:ascii="Calibri" w:hAnsi="Calibri" w:eastAsia="Calibri" w:cs="Calibri"/>
          <w:b w:val="1"/>
          <w:bCs w:val="1"/>
          <w:sz w:val="50"/>
          <w:szCs w:val="50"/>
        </w:rPr>
        <w:t>iterature</w:t>
      </w:r>
      <w:r w:rsidRPr="5246BB21" w:rsidR="00D95ACC">
        <w:rPr>
          <w:rFonts w:ascii="Calibri" w:hAnsi="Calibri" w:eastAsia="Calibri" w:cs="Calibri"/>
          <w:b w:val="1"/>
          <w:bCs w:val="1"/>
          <w:sz w:val="50"/>
          <w:szCs w:val="50"/>
        </w:rPr>
        <w:t xml:space="preserve"> </w:t>
      </w:r>
    </w:p>
    <w:p w:rsidR="002D3F0D" w:rsidRDefault="00D95ACC" w14:paraId="5F6A1D90" w14:textId="7DFF2B75">
      <w:pPr>
        <w:jc w:val="center"/>
      </w:pPr>
      <w:r w:rsidRPr="4870E467">
        <w:rPr>
          <w:rFonts w:ascii="Calibri" w:hAnsi="Calibri" w:eastAsia="Calibri" w:cs="Calibri"/>
          <w:b/>
          <w:bCs/>
          <w:sz w:val="50"/>
          <w:szCs w:val="50"/>
        </w:rPr>
        <w:t>Weekly Homework Exam Preparation</w:t>
      </w:r>
    </w:p>
    <w:tbl>
      <w:tblPr>
        <w:tblStyle w:val="1"/>
        <w:tblW w:w="15495" w:type="dxa"/>
        <w:tblInd w:w="-10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155"/>
        <w:gridCol w:w="1590"/>
        <w:gridCol w:w="5940"/>
        <w:gridCol w:w="5520"/>
      </w:tblGrid>
      <w:tr w:rsidRPr="00DC5A67" w:rsidR="002D3F0D" w:rsidTr="6956A253" w14:paraId="41F31D38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2D3F0D" w:rsidRDefault="002D3F0D" w14:paraId="04FD02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hAnsi="Quicksand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2D3F0D" w:rsidRDefault="00D95ACC" w14:paraId="796890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hAnsi="Quicksand"/>
                <w:b/>
                <w:sz w:val="26"/>
                <w:szCs w:val="26"/>
              </w:rPr>
            </w:pPr>
            <w:r w:rsidRPr="00DC5A67">
              <w:rPr>
                <w:rFonts w:ascii="Quicksand" w:hAnsi="Quicksand"/>
                <w:b/>
                <w:sz w:val="26"/>
                <w:szCs w:val="26"/>
              </w:rPr>
              <w:t xml:space="preserve">Exam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2D3F0D" w:rsidRDefault="00D95ACC" w14:paraId="3B78C0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hAnsi="Quicksand"/>
                <w:b/>
                <w:sz w:val="26"/>
                <w:szCs w:val="26"/>
              </w:rPr>
            </w:pPr>
            <w:r w:rsidRPr="00DC5A67">
              <w:rPr>
                <w:rFonts w:ascii="Quicksand" w:hAnsi="Quicksand"/>
                <w:b/>
                <w:sz w:val="26"/>
                <w:szCs w:val="26"/>
              </w:rPr>
              <w:t>Topic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2D3F0D" w:rsidRDefault="00D95ACC" w14:paraId="227307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hAnsi="Quicksand"/>
                <w:b/>
                <w:sz w:val="26"/>
                <w:szCs w:val="26"/>
              </w:rPr>
            </w:pPr>
            <w:r w:rsidRPr="00DC5A67">
              <w:rPr>
                <w:rFonts w:ascii="Quicksand" w:hAnsi="Quicksand"/>
                <w:b/>
                <w:sz w:val="26"/>
                <w:szCs w:val="26"/>
              </w:rPr>
              <w:t>Homework revision task (with links)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2D3F0D" w:rsidRDefault="00D95ACC" w14:paraId="31F292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hAnsi="Quicksand"/>
                <w:b/>
                <w:sz w:val="26"/>
                <w:szCs w:val="26"/>
              </w:rPr>
            </w:pPr>
            <w:r w:rsidRPr="00DC5A67">
              <w:rPr>
                <w:rFonts w:ascii="Quicksand" w:hAnsi="Quicksand"/>
                <w:b/>
                <w:sz w:val="26"/>
                <w:szCs w:val="26"/>
              </w:rPr>
              <w:t>Suggested outcome from revision time this week (what a parent can expect to see)</w:t>
            </w:r>
          </w:p>
        </w:tc>
      </w:tr>
      <w:tr w:rsidRPr="00DC5A67" w:rsidR="002D3F0D" w:rsidTr="6956A253" w14:paraId="20CB6EE0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2D3F0D" w:rsidRDefault="002D3F0D" w14:paraId="26B4C3AA" w14:textId="3BFC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hAnsi="Quicksand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2D3F0D" w:rsidP="6956A253" w:rsidRDefault="00D95ACC" w14:paraId="7FC30DD2" w14:textId="49BC5460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4A740C46">
              <w:rPr>
                <w:rFonts w:ascii="Quicksand" w:hAnsi="Quicksand"/>
                <w:b w:val="1"/>
                <w:bCs w:val="1"/>
                <w:sz w:val="18"/>
                <w:szCs w:val="18"/>
              </w:rPr>
              <w:t>English Literature Paper One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2D3F0D" w:rsidP="6956A253" w:rsidRDefault="00D95ACC" w14:paraId="78F632E9" w14:textId="2676F96F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40D30E23">
              <w:rPr>
                <w:rFonts w:ascii="Quicksand" w:hAnsi="Quicksand"/>
                <w:b w:val="1"/>
                <w:bCs w:val="1"/>
                <w:sz w:val="18"/>
                <w:szCs w:val="18"/>
              </w:rPr>
              <w:t>Shakespeare:</w:t>
            </w:r>
            <w:r>
              <w:br/>
            </w:r>
            <w:r w:rsidRPr="6956A253" w:rsidR="72C0F09C">
              <w:rPr>
                <w:rFonts w:ascii="Quicksand" w:hAnsi="Quicksand"/>
                <w:b w:val="1"/>
                <w:bCs w:val="1"/>
                <w:sz w:val="18"/>
                <w:szCs w:val="18"/>
              </w:rPr>
              <w:t>Macbeth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E1CD886" w:rsidP="6956A253" w:rsidRDefault="3E1CD886" w14:paraId="4E27A4D1" w14:textId="6FD54308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3E1CD886">
              <w:rPr>
                <w:rFonts w:ascii="Quicksand" w:hAnsi="Quicksand"/>
                <w:b w:val="1"/>
                <w:bCs w:val="1"/>
                <w:sz w:val="24"/>
                <w:szCs w:val="24"/>
              </w:rPr>
              <w:t>Learn five key quotations for Lady Macbeth. You must be able to write about these quotes in detail.</w:t>
            </w:r>
          </w:p>
          <w:p w:rsidRPr="008216E5" w:rsidR="002D3F0D" w:rsidP="008216E5" w:rsidRDefault="002D3F0D" w14:paraId="23ED0A8B" w14:textId="10C1FD0A">
            <w:pPr>
              <w:widowControl w:val="0"/>
              <w:spacing w:line="240" w:lineRule="auto"/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C5A67" w:rsidP="6956A253" w:rsidRDefault="00DC5A67" w14:paraId="275CF179" w14:textId="478D6BA8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left="425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3E1CD886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Pupils should be able to tell you five quotations </w:t>
            </w:r>
            <w:r w:rsidRPr="6956A253" w:rsidR="3E1CD886">
              <w:rPr>
                <w:rFonts w:ascii="Quicksand" w:hAnsi="Quicksand"/>
                <w:b w:val="1"/>
                <w:bCs w:val="1"/>
                <w:sz w:val="18"/>
                <w:szCs w:val="18"/>
              </w:rPr>
              <w:t>word</w:t>
            </w:r>
            <w:r w:rsidRPr="6956A253" w:rsidR="3E1CD886">
              <w:rPr>
                <w:rFonts w:ascii="Quicksand" w:hAnsi="Quicksand"/>
                <w:b w:val="1"/>
                <w:bCs w:val="1"/>
                <w:sz w:val="18"/>
                <w:szCs w:val="18"/>
              </w:rPr>
              <w:t>-perfectly.</w:t>
            </w:r>
          </w:p>
          <w:p w:rsidRPr="00DC5A67" w:rsidR="00DC5A67" w:rsidP="6956A253" w:rsidRDefault="00DC5A67" w14:paraId="57BA4A91" w14:textId="57151FB8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left="425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3E1CD886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They should also learn at least three things they should say </w:t>
            </w:r>
            <w:r w:rsidRPr="6956A253" w:rsidR="3E1CD886">
              <w:rPr>
                <w:rFonts w:ascii="Quicksand" w:hAnsi="Quicksand"/>
                <w:b w:val="1"/>
                <w:bCs w:val="1"/>
                <w:sz w:val="18"/>
                <w:szCs w:val="18"/>
              </w:rPr>
              <w:t>about</w:t>
            </w:r>
            <w:r w:rsidRPr="6956A253" w:rsidR="3E1CD886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each quotation in an exam. Quiz them on this. Getting them to produce a flashcard for each quotation is a useful activity.</w:t>
            </w:r>
          </w:p>
        </w:tc>
      </w:tr>
      <w:tr w:rsidRPr="00DC5A67" w:rsidR="00DF01FE" w:rsidTr="6956A253" w14:paraId="403B25F8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00DF01FE" w:rsidRDefault="00DF01FE" w14:paraId="376944D1" w14:textId="543AA25D">
            <w:pPr>
              <w:widowControl w:val="0"/>
              <w:spacing w:line="240" w:lineRule="auto"/>
              <w:rPr>
                <w:rFonts w:ascii="Quicksand" w:hAnsi="Quicksand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6956A253" w:rsidRDefault="00DF01FE" w14:paraId="69C38C58" w14:textId="46523FA3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14136BFD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English Literature Paper </w:t>
            </w:r>
            <w:r w:rsidRPr="6956A253" w:rsidR="70D611E0">
              <w:rPr>
                <w:rFonts w:ascii="Quicksand" w:hAnsi="Quicksand"/>
                <w:b w:val="1"/>
                <w:bCs w:val="1"/>
                <w:sz w:val="18"/>
                <w:szCs w:val="18"/>
              </w:rPr>
              <w:t>Two</w:t>
            </w:r>
          </w:p>
          <w:p w:rsidRPr="00DC5A67" w:rsidR="00DF01FE" w:rsidP="6956A253" w:rsidRDefault="00DF01FE" w14:paraId="5C81DDAA" w14:textId="4BCB7A69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6956A253" w:rsidRDefault="00DF01FE" w14:paraId="7D21B77E" w14:textId="049B832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7F77F354">
              <w:rPr>
                <w:rFonts w:ascii="Quicksand" w:hAnsi="Quicksand"/>
                <w:b w:val="1"/>
                <w:bCs w:val="1"/>
                <w:sz w:val="18"/>
                <w:szCs w:val="18"/>
              </w:rPr>
              <w:t>Modern Text: An Inspector Calls or Animal Farm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216E5" w:rsidR="00DF01FE" w:rsidP="6956A253" w:rsidRDefault="00DF01FE" w14:paraId="3F39F247" w14:textId="2F4E5D50">
            <w:pPr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24"/>
                <w:szCs w:val="24"/>
              </w:rPr>
            </w:pPr>
            <w:r w:rsidRPr="6956A253" w:rsidR="627AC6B4">
              <w:rPr>
                <w:rFonts w:ascii="Quicksand" w:hAnsi="Quicksand"/>
                <w:b w:val="1"/>
                <w:bCs w:val="1"/>
                <w:sz w:val="24"/>
                <w:szCs w:val="24"/>
              </w:rPr>
              <w:t>An Inspector Calls: learn two quotations for each character – one early in the play, one late. These should show how that character has changed (or not).</w:t>
            </w:r>
          </w:p>
          <w:p w:rsidRPr="008216E5" w:rsidR="00DF01FE" w:rsidP="6956A253" w:rsidRDefault="00DF01FE" w14:paraId="5DBAF4D3" w14:textId="1CC01CCB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24"/>
                <w:szCs w:val="24"/>
              </w:rPr>
            </w:pPr>
            <w:r w:rsidRPr="6956A253" w:rsidR="627AC6B4">
              <w:rPr>
                <w:rFonts w:ascii="Quicksand" w:hAnsi="Quicksand"/>
                <w:b w:val="1"/>
                <w:bCs w:val="1"/>
                <w:sz w:val="24"/>
                <w:szCs w:val="24"/>
              </w:rPr>
              <w:t>Animal Farm: learn the seven commandments and all the changes to them off-by-heart.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6956A253" w:rsidRDefault="00DF01FE" w14:paraId="5A3AA314" w14:textId="6CC47EF0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left="425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627AC6B4">
              <w:rPr>
                <w:rFonts w:ascii="Quicksand" w:hAnsi="Quicksand"/>
                <w:b w:val="1"/>
                <w:bCs w:val="1"/>
                <w:sz w:val="18"/>
                <w:szCs w:val="18"/>
              </w:rPr>
              <w:t>Pupils should be able to tell you their quotations word-perfectly.</w:t>
            </w:r>
          </w:p>
          <w:p w:rsidRPr="00DC5A67" w:rsidR="00DF01FE" w:rsidP="6956A253" w:rsidRDefault="00DF01FE" w14:paraId="7C9147A0" w14:textId="17FE3AD8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left="425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627AC6B4">
              <w:rPr>
                <w:rFonts w:ascii="Quicksand" w:hAnsi="Quicksand"/>
                <w:b w:val="1"/>
                <w:bCs w:val="1"/>
                <w:sz w:val="18"/>
                <w:szCs w:val="18"/>
              </w:rPr>
              <w:t>Quiz them on this. Getting them to produce a flashcard for each quotation is a useful activity.</w:t>
            </w:r>
          </w:p>
          <w:p w:rsidRPr="00DC5A67" w:rsidR="00DF01FE" w:rsidP="6956A253" w:rsidRDefault="00DF01FE" w14:paraId="56A78238" w14:textId="68F805FA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left="425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627AC6B4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It would be even better </w:t>
            </w:r>
            <w:r w:rsidRPr="6956A253" w:rsidR="7EC8A553">
              <w:rPr>
                <w:rFonts w:ascii="Quicksand" w:hAnsi="Quicksand"/>
                <w:b w:val="1"/>
                <w:bCs w:val="1"/>
                <w:sz w:val="18"/>
                <w:szCs w:val="18"/>
              </w:rPr>
              <w:t>i</w:t>
            </w:r>
            <w:r w:rsidRPr="6956A253" w:rsidR="627AC6B4">
              <w:rPr>
                <w:rFonts w:ascii="Quicksand" w:hAnsi="Quicksand"/>
                <w:b w:val="1"/>
                <w:bCs w:val="1"/>
                <w:sz w:val="18"/>
                <w:szCs w:val="18"/>
              </w:rPr>
              <w:t>f</w:t>
            </w:r>
            <w:r w:rsidRPr="6956A253" w:rsidR="627AC6B4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they could tell you something they could write about these quotations/commandments in an exam.</w:t>
            </w:r>
          </w:p>
          <w:p w:rsidRPr="00DC5A67" w:rsidR="00DF01FE" w:rsidP="6956A253" w:rsidRDefault="00DF01FE" w14:paraId="684F2B40" w14:textId="36F8AD98">
            <w:pPr>
              <w:pStyle w:val="Normal"/>
              <w:widowControl w:val="0"/>
              <w:spacing w:line="240" w:lineRule="auto"/>
              <w:ind w:left="0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</w:tr>
      <w:tr w:rsidRPr="00DC5A67" w:rsidR="00DF01FE" w:rsidTr="6956A253" w14:paraId="3120D5D7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00DF01FE" w:rsidRDefault="00DF01FE" w14:paraId="382C6E44" w14:textId="6873A113">
            <w:pPr>
              <w:widowControl w:val="0"/>
              <w:spacing w:line="240" w:lineRule="auto"/>
              <w:rPr>
                <w:rFonts w:ascii="Quicksand" w:hAnsi="Quicksand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6956A253" w:rsidRDefault="00DF01FE" w14:paraId="2A969C26" w14:textId="49BC5460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3A9D10CC">
              <w:rPr>
                <w:rFonts w:ascii="Quicksand" w:hAnsi="Quicksand"/>
                <w:b w:val="1"/>
                <w:bCs w:val="1"/>
                <w:sz w:val="18"/>
                <w:szCs w:val="18"/>
              </w:rPr>
              <w:t>English Literature Paper One</w:t>
            </w:r>
          </w:p>
          <w:p w:rsidRPr="00DC5A67" w:rsidR="00DF01FE" w:rsidP="6956A253" w:rsidRDefault="00DF01FE" w14:paraId="1B8EF202" w14:textId="5EA2C080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6956A253" w:rsidRDefault="00DF01FE" w14:paraId="55E6FF42" w14:textId="5CE61146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202580BC">
              <w:rPr>
                <w:rFonts w:ascii="Quicksand" w:hAnsi="Quicksand"/>
                <w:b w:val="1"/>
                <w:bCs w:val="1"/>
                <w:sz w:val="18"/>
                <w:szCs w:val="18"/>
              </w:rPr>
              <w:t>19</w:t>
            </w:r>
            <w:r w:rsidRPr="6956A253" w:rsidR="202580BC">
              <w:rPr>
                <w:rFonts w:ascii="Quicksand" w:hAnsi="Quicksand"/>
                <w:b w:val="1"/>
                <w:bCs w:val="1"/>
                <w:sz w:val="18"/>
                <w:szCs w:val="18"/>
                <w:vertAlign w:val="superscript"/>
              </w:rPr>
              <w:t>th</w:t>
            </w:r>
            <w:r w:rsidRPr="6956A253" w:rsidR="202580BC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Century: Jekyll &amp; Hyde or A Christmas Carol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3DAC57C" w:rsidP="6956A253" w:rsidRDefault="33DAC57C" w14:paraId="1DFE653C" w14:textId="71928F33">
            <w:pPr>
              <w:pStyle w:val="Normal"/>
              <w:widowControl w:val="0"/>
              <w:suppressLineNumbers w:val="0"/>
              <w:bidi w:val="0"/>
              <w:spacing w:line="240" w:lineRule="auto"/>
              <w:rPr>
                <w:rFonts w:ascii="Quicksand" w:hAnsi="Quicksand"/>
                <w:b w:val="1"/>
                <w:bCs w:val="1"/>
                <w:sz w:val="24"/>
                <w:szCs w:val="24"/>
              </w:rPr>
            </w:pPr>
            <w:r w:rsidRPr="6956A253" w:rsidR="33DAC57C">
              <w:rPr>
                <w:rFonts w:ascii="Quicksand" w:hAnsi="Quicksand"/>
                <w:b w:val="1"/>
                <w:bCs w:val="1"/>
                <w:sz w:val="24"/>
                <w:szCs w:val="24"/>
              </w:rPr>
              <w:t>Produce a timeline of the events in Jekyll and Hyde or A Christmas Carol.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3DAC57C" w:rsidP="6956A253" w:rsidRDefault="33DAC57C" w14:paraId="0E8B42D5" w14:textId="7BECD53A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left="425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33DAC57C">
              <w:rPr>
                <w:rFonts w:ascii="Quicksand" w:hAnsi="Quicksand"/>
                <w:b w:val="1"/>
                <w:bCs w:val="1"/>
                <w:sz w:val="18"/>
                <w:szCs w:val="18"/>
              </w:rPr>
              <w:t>This is not as easy as it seems as both books</w:t>
            </w:r>
            <w:r w:rsidRPr="6956A253" w:rsidR="6FB31E54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have jumps in time which can be quite confusing.</w:t>
            </w:r>
          </w:p>
          <w:p w:rsidR="6FB31E54" w:rsidP="6956A253" w:rsidRDefault="6FB31E54" w14:paraId="0F5A9342" w14:textId="13B6537D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left="425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6FB31E54">
              <w:rPr>
                <w:rFonts w:ascii="Quicksand" w:hAnsi="Quicksand"/>
                <w:b w:val="1"/>
                <w:bCs w:val="1"/>
                <w:sz w:val="18"/>
                <w:szCs w:val="18"/>
              </w:rPr>
              <w:t>You may need to use revision guides or the internet to help you!</w:t>
            </w:r>
          </w:p>
          <w:p w:rsidR="6956A253" w:rsidP="6956A253" w:rsidRDefault="6956A253" w14:paraId="3E278CF2" w14:textId="22FBD05D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</w:tr>
      <w:tr w:rsidRPr="00DC5A67" w:rsidR="00B7186A" w:rsidTr="6956A253" w14:paraId="7DCA8F1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B7186A" w:rsidP="00B7186A" w:rsidRDefault="00B7186A" w14:paraId="53B867DB" w14:textId="36F74732">
            <w:pPr>
              <w:widowControl w:val="0"/>
              <w:spacing w:line="240" w:lineRule="auto"/>
              <w:rPr>
                <w:rFonts w:ascii="Quicksand" w:hAnsi="Quicksand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B7186A" w:rsidP="6956A253" w:rsidRDefault="00B7186A" w14:paraId="460BDE7D" w14:textId="6267FE6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3A9D10CC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English Literature Paper </w:t>
            </w:r>
            <w:r w:rsidRPr="6956A253" w:rsidR="10250678">
              <w:rPr>
                <w:rFonts w:ascii="Quicksand" w:hAnsi="Quicksand"/>
                <w:b w:val="1"/>
                <w:bCs w:val="1"/>
                <w:sz w:val="18"/>
                <w:szCs w:val="18"/>
              </w:rPr>
              <w:t>Two</w:t>
            </w:r>
          </w:p>
          <w:p w:rsidRPr="00DC5A67" w:rsidR="00B7186A" w:rsidP="6956A253" w:rsidRDefault="00B7186A" w14:paraId="647529BA" w14:textId="7D0A7512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B7186A" w:rsidP="6956A253" w:rsidRDefault="00B7186A" w14:paraId="7DCEB75B" w14:textId="42DFE10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77C6B28B">
              <w:rPr>
                <w:rFonts w:ascii="Quicksand" w:hAnsi="Quicksand"/>
                <w:b w:val="1"/>
                <w:bCs w:val="1"/>
                <w:sz w:val="18"/>
                <w:szCs w:val="18"/>
              </w:rPr>
              <w:t>Power &amp; Conflict Poetry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216E5" w:rsidR="00B7186A" w:rsidP="008216E5" w:rsidRDefault="008216E5" w14:paraId="7E5D28BF" w14:textId="38F87DCF">
            <w:pPr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24"/>
                <w:szCs w:val="24"/>
              </w:rPr>
            </w:pPr>
            <w:r w:rsidRPr="6956A253" w:rsidR="222C6858">
              <w:rPr>
                <w:rFonts w:ascii="Quicksand" w:hAnsi="Quicksand"/>
                <w:b w:val="1"/>
                <w:bCs w:val="1"/>
                <w:sz w:val="24"/>
                <w:szCs w:val="24"/>
              </w:rPr>
              <w:t xml:space="preserve">Something different this week: choose a poem and learn it off by heart. </w:t>
            </w:r>
            <w:r w:rsidRPr="6956A253" w:rsidR="222C6858">
              <w:rPr>
                <w:rFonts w:ascii="Quicksand" w:hAnsi="Quicksand"/>
                <w:b w:val="1"/>
                <w:bCs w:val="1"/>
                <w:sz w:val="24"/>
                <w:szCs w:val="24"/>
              </w:rPr>
              <w:t>We’d</w:t>
            </w:r>
            <w:r w:rsidRPr="6956A253" w:rsidR="222C6858">
              <w:rPr>
                <w:rFonts w:ascii="Quicksand" w:hAnsi="Quicksand"/>
                <w:b w:val="1"/>
                <w:bCs w:val="1"/>
                <w:sz w:val="24"/>
                <w:szCs w:val="24"/>
              </w:rPr>
              <w:t xml:space="preserve"> recommend London as </w:t>
            </w:r>
            <w:r w:rsidRPr="6956A253" w:rsidR="222C6858">
              <w:rPr>
                <w:rFonts w:ascii="Quicksand" w:hAnsi="Quicksand"/>
                <w:b w:val="1"/>
                <w:bCs w:val="1"/>
                <w:sz w:val="24"/>
                <w:szCs w:val="24"/>
              </w:rPr>
              <w:t>it’s</w:t>
            </w:r>
            <w:r w:rsidRPr="6956A253" w:rsidR="222C6858">
              <w:rPr>
                <w:rFonts w:ascii="Quicksand" w:hAnsi="Quicksand"/>
                <w:b w:val="1"/>
                <w:bCs w:val="1"/>
                <w:sz w:val="24"/>
                <w:szCs w:val="24"/>
              </w:rPr>
              <w:t xml:space="preserve"> easy to remember and </w:t>
            </w:r>
            <w:r w:rsidRPr="6956A253" w:rsidR="222C6858">
              <w:rPr>
                <w:rFonts w:ascii="Quicksand" w:hAnsi="Quicksand"/>
                <w:b w:val="1"/>
                <w:bCs w:val="1"/>
                <w:sz w:val="24"/>
                <w:szCs w:val="24"/>
              </w:rPr>
              <w:t>ha</w:t>
            </w:r>
            <w:r w:rsidRPr="6956A253" w:rsidR="7B9C76AE">
              <w:rPr>
                <w:rFonts w:ascii="Quicksand" w:hAnsi="Quicksand"/>
                <w:b w:val="1"/>
                <w:bCs w:val="1"/>
                <w:sz w:val="24"/>
                <w:szCs w:val="24"/>
              </w:rPr>
              <w:t>s</w:t>
            </w:r>
            <w:r w:rsidRPr="6956A253" w:rsidR="222C6858">
              <w:rPr>
                <w:rFonts w:ascii="Quicksand" w:hAnsi="Quicksand"/>
                <w:b w:val="1"/>
                <w:bCs w:val="1"/>
                <w:sz w:val="24"/>
                <w:szCs w:val="24"/>
              </w:rPr>
              <w:t xml:space="preserve"> no been on the exam yet!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B7186A" w:rsidP="6956A253" w:rsidRDefault="00732694" w14:paraId="1B25E094" w14:textId="508B8AA8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left="425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1C4A0416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Pupils should be able to recite the poem from start to finish. It gets harder as </w:t>
            </w:r>
            <w:r w:rsidRPr="6956A253" w:rsidR="1C4A0416">
              <w:rPr>
                <w:rFonts w:ascii="Quicksand" w:hAnsi="Quicksand"/>
                <w:b w:val="1"/>
                <w:bCs w:val="1"/>
                <w:sz w:val="18"/>
                <w:szCs w:val="18"/>
              </w:rPr>
              <w:t>t</w:t>
            </w:r>
            <w:r w:rsidRPr="6956A253" w:rsidR="1C4A0416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goes on, but most </w:t>
            </w:r>
            <w:r w:rsidRPr="6956A253" w:rsidR="1C4A0416">
              <w:rPr>
                <w:rFonts w:ascii="Quicksand" w:hAnsi="Quicksand"/>
                <w:b w:val="1"/>
                <w:bCs w:val="1"/>
                <w:sz w:val="18"/>
                <w:szCs w:val="18"/>
              </w:rPr>
              <w:t>pupils</w:t>
            </w:r>
            <w:r w:rsidRPr="6956A253" w:rsidR="1C4A0416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should be able to remember the first two verses – and </w:t>
            </w:r>
            <w:r w:rsidRPr="6956A253" w:rsidR="1C4A0416">
              <w:rPr>
                <w:rFonts w:ascii="Quicksand" w:hAnsi="Quicksand"/>
                <w:b w:val="1"/>
                <w:bCs w:val="1"/>
                <w:sz w:val="18"/>
                <w:szCs w:val="18"/>
              </w:rPr>
              <w:t>that’s</w:t>
            </w:r>
            <w:r w:rsidRPr="6956A253" w:rsidR="1C4A0416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enough!</w:t>
            </w:r>
          </w:p>
          <w:p w:rsidRPr="00DC5A67" w:rsidR="00B7186A" w:rsidP="6956A253" w:rsidRDefault="00732694" w14:paraId="56F12FFB" w14:textId="7D96B909">
            <w:pPr>
              <w:pStyle w:val="Normal"/>
              <w:widowControl w:val="0"/>
              <w:spacing w:line="240" w:lineRule="auto"/>
              <w:ind w:left="0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</w:tr>
      <w:tr w:rsidRPr="00DC5A67" w:rsidR="00B7186A" w:rsidTr="6956A253" w14:paraId="17197CF7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B7186A" w:rsidP="00B7186A" w:rsidRDefault="00B7186A" w14:paraId="5EE1510E" w14:textId="47731537">
            <w:pPr>
              <w:widowControl w:val="0"/>
              <w:spacing w:line="240" w:lineRule="auto"/>
              <w:rPr>
                <w:rFonts w:ascii="Quicksand" w:hAnsi="Quicksand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B7186A" w:rsidP="6956A253" w:rsidRDefault="00B7186A" w14:paraId="0EB0CA9C" w14:textId="49BC5460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472AE7EC">
              <w:rPr>
                <w:rFonts w:ascii="Quicksand" w:hAnsi="Quicksand"/>
                <w:b w:val="1"/>
                <w:bCs w:val="1"/>
                <w:sz w:val="18"/>
                <w:szCs w:val="18"/>
              </w:rPr>
              <w:t>English Literature Paper One</w:t>
            </w:r>
          </w:p>
          <w:p w:rsidRPr="00DC5A67" w:rsidR="00B7186A" w:rsidP="6956A253" w:rsidRDefault="00B7186A" w14:paraId="04EF7A4E" w14:textId="142B2A8C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B7186A" w:rsidP="6956A253" w:rsidRDefault="00B7186A" w14:paraId="7CDB6D18" w14:textId="2676F96F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3543D194">
              <w:rPr>
                <w:rFonts w:ascii="Quicksand" w:hAnsi="Quicksand"/>
                <w:b w:val="1"/>
                <w:bCs w:val="1"/>
                <w:sz w:val="18"/>
                <w:szCs w:val="18"/>
              </w:rPr>
              <w:t>Shakespeare:</w:t>
            </w:r>
            <w:r>
              <w:br/>
            </w:r>
            <w:r w:rsidRPr="6956A253" w:rsidR="3543D194">
              <w:rPr>
                <w:rFonts w:ascii="Quicksand" w:hAnsi="Quicksand"/>
                <w:b w:val="1"/>
                <w:bCs w:val="1"/>
                <w:sz w:val="18"/>
                <w:szCs w:val="18"/>
              </w:rPr>
              <w:t>Macbeth</w:t>
            </w:r>
          </w:p>
          <w:p w:rsidRPr="00DC5A67" w:rsidR="00B7186A" w:rsidP="6956A253" w:rsidRDefault="00B7186A" w14:paraId="7233AB3E" w14:textId="3E918ACE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B7186A" w:rsidP="6956A253" w:rsidRDefault="00DF01FE" w14:paraId="4F16DFB4" w14:textId="305BD2D0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5C143050">
              <w:rPr>
                <w:rFonts w:ascii="Quicksand" w:hAnsi="Quicksand"/>
                <w:b w:val="1"/>
                <w:bCs w:val="1"/>
                <w:sz w:val="24"/>
                <w:szCs w:val="24"/>
              </w:rPr>
              <w:t>Learn five key quotations for the character of Macbeth. You must be able to write about these quotes in detail.</w:t>
            </w:r>
          </w:p>
          <w:p w:rsidRPr="00DC5A67" w:rsidR="00B7186A" w:rsidP="6956A253" w:rsidRDefault="00DF01FE" w14:paraId="27108AAE" w14:textId="7535CDAF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B7186A" w:rsidP="6956A253" w:rsidRDefault="00732694" w14:paraId="3FC4DF3D" w14:textId="29B80238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5C143050">
              <w:rPr>
                <w:rFonts w:ascii="Quicksand" w:hAnsi="Quicksand"/>
                <w:b w:val="1"/>
                <w:bCs w:val="1"/>
                <w:sz w:val="18"/>
                <w:szCs w:val="18"/>
              </w:rPr>
              <w:t>Pupils should be able to tell you five quotations word-perfectly.</w:t>
            </w:r>
          </w:p>
          <w:p w:rsidRPr="00DC5A67" w:rsidR="00B7186A" w:rsidP="6956A253" w:rsidRDefault="00732694" w14:paraId="14623860" w14:textId="120F848B">
            <w:pPr>
              <w:pStyle w:val="ListParagraph"/>
              <w:widowControl w:val="0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5C143050">
              <w:rPr>
                <w:rFonts w:ascii="Quicksand" w:hAnsi="Quicksand"/>
                <w:b w:val="1"/>
                <w:bCs w:val="1"/>
                <w:sz w:val="18"/>
                <w:szCs w:val="18"/>
              </w:rPr>
              <w:t>They should also learn at least three things they should say about each quotation in an exam. Quiz them on this. Getting them to produce a flashcard for each quotation is a useful activity.</w:t>
            </w:r>
          </w:p>
        </w:tc>
      </w:tr>
      <w:tr w:rsidRPr="00DC5A67" w:rsidR="00DF01FE" w:rsidTr="6956A253" w14:paraId="0D69418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00DF01FE" w:rsidRDefault="00DF01FE" w14:paraId="2D01D536" w14:textId="77777777">
            <w:pPr>
              <w:widowControl w:val="0"/>
              <w:spacing w:line="240" w:lineRule="auto"/>
              <w:rPr>
                <w:rFonts w:ascii="Quicksand" w:hAnsi="Quicksand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0019" w:rsidR="00DF01FE" w:rsidP="6956A253" w:rsidRDefault="00DF01FE" w14:paraId="60E83C6D" w14:textId="3CAEE80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7701C76E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English Literature Paper </w:t>
            </w:r>
            <w:r w:rsidRPr="6956A253" w:rsidR="3AF9C8E8">
              <w:rPr>
                <w:rFonts w:ascii="Quicksand" w:hAnsi="Quicksand"/>
                <w:b w:val="1"/>
                <w:bCs w:val="1"/>
                <w:sz w:val="18"/>
                <w:szCs w:val="18"/>
              </w:rPr>
              <w:t>Two</w:t>
            </w:r>
          </w:p>
          <w:p w:rsidRPr="008D0019" w:rsidR="00DF01FE" w:rsidP="6956A253" w:rsidRDefault="00DF01FE" w14:paraId="3A5D548E" w14:textId="150387EA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6956A253" w:rsidRDefault="00DF01FE" w14:paraId="2981A08E" w14:textId="105D419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6B136093">
              <w:rPr>
                <w:rFonts w:ascii="Quicksand" w:hAnsi="Quicksand"/>
                <w:b w:val="1"/>
                <w:bCs w:val="1"/>
                <w:sz w:val="18"/>
                <w:szCs w:val="18"/>
              </w:rPr>
              <w:t>Power &amp; Conflict Poetry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6956A253" w:rsidRDefault="00DF01FE" w14:paraId="6CF940AC" w14:textId="24D04758">
            <w:pPr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24"/>
                <w:szCs w:val="24"/>
              </w:rPr>
            </w:pPr>
            <w:r w:rsidRPr="6956A253" w:rsidR="4A738E45">
              <w:rPr>
                <w:rFonts w:ascii="Quicksand" w:hAnsi="Quicksand"/>
                <w:b w:val="1"/>
                <w:bCs w:val="1"/>
                <w:sz w:val="24"/>
                <w:szCs w:val="24"/>
              </w:rPr>
              <w:t xml:space="preserve">Choose two poems </w:t>
            </w:r>
            <w:r w:rsidRPr="6956A253" w:rsidR="4A738E45">
              <w:rPr>
                <w:rFonts w:ascii="Quicksand" w:hAnsi="Quicksand"/>
                <w:b w:val="1"/>
                <w:bCs w:val="1"/>
                <w:sz w:val="24"/>
                <w:szCs w:val="24"/>
              </w:rPr>
              <w:t>you’d</w:t>
            </w:r>
            <w:r w:rsidRPr="6956A253" w:rsidR="4A738E45">
              <w:rPr>
                <w:rFonts w:ascii="Quicksand" w:hAnsi="Quicksand"/>
                <w:b w:val="1"/>
                <w:bCs w:val="1"/>
                <w:sz w:val="24"/>
                <w:szCs w:val="24"/>
              </w:rPr>
              <w:t xml:space="preserve"> like to write about in an exam. Make sure you know the story inside out, a little bit about why the poem was written, and at least two quotations you </w:t>
            </w:r>
            <w:r w:rsidRPr="6956A253" w:rsidR="4A738E45">
              <w:rPr>
                <w:rFonts w:ascii="Quicksand" w:hAnsi="Quicksand"/>
                <w:b w:val="1"/>
                <w:bCs w:val="1"/>
                <w:sz w:val="24"/>
                <w:szCs w:val="24"/>
              </w:rPr>
              <w:t>could</w:t>
            </w:r>
            <w:r w:rsidRPr="6956A253" w:rsidR="4A738E45">
              <w:rPr>
                <w:rFonts w:ascii="Quicksand" w:hAnsi="Quicksand"/>
                <w:b w:val="1"/>
                <w:bCs w:val="1"/>
                <w:sz w:val="24"/>
                <w:szCs w:val="24"/>
              </w:rPr>
              <w:t xml:space="preserve"> write about.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6956A253" w:rsidRDefault="00DF01FE" w14:paraId="55DC6406" w14:textId="43E7F1A1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55FF7FD1">
              <w:rPr>
                <w:rFonts w:ascii="Quicksand" w:hAnsi="Quicksand"/>
                <w:b w:val="1"/>
                <w:bCs w:val="1"/>
                <w:sz w:val="18"/>
                <w:szCs w:val="18"/>
              </w:rPr>
              <w:t>Pupils should be able to tell you two quotations for each poem word-perfectly.</w:t>
            </w:r>
          </w:p>
          <w:p w:rsidRPr="00DC5A67" w:rsidR="00DF01FE" w:rsidP="6956A253" w:rsidRDefault="00DF01FE" w14:paraId="31330590" w14:textId="072E7589">
            <w:pPr>
              <w:pStyle w:val="ListParagraph"/>
              <w:widowControl w:val="0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55FF7FD1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A flashcard for the story and context of each poem, then one for each </w:t>
            </w:r>
            <w:r w:rsidRPr="6956A253" w:rsidR="55FF7FD1">
              <w:rPr>
                <w:rFonts w:ascii="Quicksand" w:hAnsi="Quicksand"/>
                <w:b w:val="1"/>
                <w:bCs w:val="1"/>
                <w:sz w:val="18"/>
                <w:szCs w:val="18"/>
              </w:rPr>
              <w:t>quotation</w:t>
            </w:r>
            <w:r w:rsidRPr="6956A253" w:rsidR="55FF7FD1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would be a great revision tool.</w:t>
            </w:r>
          </w:p>
        </w:tc>
      </w:tr>
      <w:tr w:rsidRPr="00DC5A67" w:rsidR="00DF01FE" w:rsidTr="6956A253" w14:paraId="40DF6A82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00DF01FE" w:rsidRDefault="00DF01FE" w14:paraId="4444E7FF" w14:textId="77777777">
            <w:pPr>
              <w:widowControl w:val="0"/>
              <w:spacing w:line="240" w:lineRule="auto"/>
              <w:rPr>
                <w:rFonts w:ascii="Quicksand" w:hAnsi="Quicksand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0019" w:rsidR="00DF01FE" w:rsidP="6956A253" w:rsidRDefault="00DF01FE" w14:paraId="59D82D26" w14:textId="14EC7060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7701C76E">
              <w:rPr>
                <w:rFonts w:ascii="Quicksand" w:hAnsi="Quicksand"/>
                <w:b w:val="1"/>
                <w:bCs w:val="1"/>
                <w:sz w:val="18"/>
                <w:szCs w:val="18"/>
              </w:rPr>
              <w:t>English Literature Paper</w:t>
            </w:r>
            <w:r w:rsidRPr="6956A253" w:rsidR="47066248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</w:t>
            </w:r>
            <w:r w:rsidRPr="6956A253" w:rsidR="16C7C302">
              <w:rPr>
                <w:rFonts w:ascii="Quicksand" w:hAnsi="Quicksand"/>
                <w:b w:val="1"/>
                <w:bCs w:val="1"/>
                <w:sz w:val="18"/>
                <w:szCs w:val="18"/>
              </w:rPr>
              <w:t>One</w:t>
            </w:r>
          </w:p>
          <w:p w:rsidRPr="008D0019" w:rsidR="00DF01FE" w:rsidP="6956A253" w:rsidRDefault="00DF01FE" w14:paraId="22850239" w14:textId="032F3A84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DF01FE" w:rsidP="6956A253" w:rsidRDefault="00DF01FE" w14:paraId="76F290C5" w14:textId="5CE61146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16C7C302">
              <w:rPr>
                <w:rFonts w:ascii="Quicksand" w:hAnsi="Quicksand"/>
                <w:b w:val="1"/>
                <w:bCs w:val="1"/>
                <w:sz w:val="18"/>
                <w:szCs w:val="18"/>
              </w:rPr>
              <w:t>19</w:t>
            </w:r>
            <w:r w:rsidRPr="6956A253" w:rsidR="16C7C302">
              <w:rPr>
                <w:rFonts w:ascii="Quicksand" w:hAnsi="Quicksand"/>
                <w:b w:val="1"/>
                <w:bCs w:val="1"/>
                <w:sz w:val="18"/>
                <w:szCs w:val="18"/>
                <w:vertAlign w:val="superscript"/>
              </w:rPr>
              <w:t>th</w:t>
            </w:r>
            <w:r w:rsidRPr="6956A253" w:rsidR="16C7C302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Century: Jekyll &amp; Hyde or A Christmas Carol</w:t>
            </w:r>
          </w:p>
          <w:p w:rsidRPr="00DC5A67" w:rsidR="00DF01FE" w:rsidP="6956A253" w:rsidRDefault="00DF01FE" w14:paraId="63B2FD5A" w14:textId="14FA8F6E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956A253" w:rsidP="6956A253" w:rsidRDefault="6956A253" w14:paraId="694BC5F1" w14:textId="7365012C">
            <w:pPr>
              <w:pStyle w:val="Normal"/>
              <w:widowControl w:val="0"/>
              <w:suppressLineNumbers w:val="0"/>
              <w:bidi w:val="0"/>
              <w:spacing w:line="240" w:lineRule="auto"/>
              <w:rPr>
                <w:rFonts w:ascii="Quicksand" w:hAnsi="Quicksand"/>
                <w:b w:val="1"/>
                <w:bCs w:val="1"/>
                <w:sz w:val="24"/>
                <w:szCs w:val="24"/>
              </w:rPr>
            </w:pPr>
            <w:r w:rsidRPr="6956A253" w:rsidR="6956A253">
              <w:rPr>
                <w:rFonts w:ascii="Quicksand" w:hAnsi="Quicksand"/>
                <w:b w:val="1"/>
                <w:bCs w:val="1"/>
                <w:sz w:val="24"/>
                <w:szCs w:val="24"/>
              </w:rPr>
              <w:t xml:space="preserve">Learn five key quotations for </w:t>
            </w:r>
            <w:r w:rsidRPr="6956A253" w:rsidR="6956A253">
              <w:rPr>
                <w:rFonts w:ascii="Quicksand" w:hAnsi="Quicksand"/>
                <w:b w:val="1"/>
                <w:bCs w:val="1"/>
                <w:sz w:val="24"/>
                <w:szCs w:val="24"/>
              </w:rPr>
              <w:t>Hyde or for Scrooge</w:t>
            </w:r>
            <w:r w:rsidRPr="6956A253" w:rsidR="6956A253">
              <w:rPr>
                <w:rFonts w:ascii="Quicksand" w:hAnsi="Quicksand"/>
                <w:b w:val="1"/>
                <w:bCs w:val="1"/>
                <w:sz w:val="24"/>
                <w:szCs w:val="24"/>
              </w:rPr>
              <w:t>. You must be able to write about these quotes in detail.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956A253" w:rsidP="6956A253" w:rsidRDefault="6956A253" w14:paraId="2C553546" w14:textId="478D6BA8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left="425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6956A253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Pupils should be able to tell you five quotations </w:t>
            </w:r>
            <w:r w:rsidRPr="6956A253" w:rsidR="6956A253">
              <w:rPr>
                <w:rFonts w:ascii="Quicksand" w:hAnsi="Quicksand"/>
                <w:b w:val="1"/>
                <w:bCs w:val="1"/>
                <w:sz w:val="18"/>
                <w:szCs w:val="18"/>
              </w:rPr>
              <w:t>word</w:t>
            </w:r>
            <w:r w:rsidRPr="6956A253" w:rsidR="6956A253">
              <w:rPr>
                <w:rFonts w:ascii="Quicksand" w:hAnsi="Quicksand"/>
                <w:b w:val="1"/>
                <w:bCs w:val="1"/>
                <w:sz w:val="18"/>
                <w:szCs w:val="18"/>
              </w:rPr>
              <w:t>-perfectly.</w:t>
            </w:r>
          </w:p>
          <w:p w:rsidR="6956A253" w:rsidP="6956A253" w:rsidRDefault="6956A253" w14:paraId="02BA39E2" w14:textId="57151FB8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40" w:lineRule="auto"/>
              <w:ind w:left="425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6956A253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They should also learn at least three things they should say </w:t>
            </w:r>
            <w:r w:rsidRPr="6956A253" w:rsidR="6956A253">
              <w:rPr>
                <w:rFonts w:ascii="Quicksand" w:hAnsi="Quicksand"/>
                <w:b w:val="1"/>
                <w:bCs w:val="1"/>
                <w:sz w:val="18"/>
                <w:szCs w:val="18"/>
              </w:rPr>
              <w:t>about</w:t>
            </w:r>
            <w:r w:rsidRPr="6956A253" w:rsidR="6956A253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 each quotation in an exam. Quiz them on this. Getting them to produce a flashcard for each quotation is a useful activity.</w:t>
            </w:r>
          </w:p>
        </w:tc>
      </w:tr>
      <w:tr w:rsidRPr="00DC5A67" w:rsidR="008216E5" w:rsidTr="6956A253" w14:paraId="76F5D5BF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8216E5" w:rsidP="008216E5" w:rsidRDefault="008216E5" w14:paraId="0E60886F" w14:textId="77777777">
            <w:pPr>
              <w:widowControl w:val="0"/>
              <w:spacing w:line="240" w:lineRule="auto"/>
              <w:rPr>
                <w:rFonts w:ascii="Quicksand" w:hAnsi="Quicksand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0019" w:rsidR="008216E5" w:rsidP="6956A253" w:rsidRDefault="008216E5" w14:paraId="10918AAA" w14:textId="4247A5B6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00361DB8">
              <w:rPr>
                <w:rFonts w:ascii="Quicksand" w:hAnsi="Quicksand"/>
                <w:b w:val="1"/>
                <w:bCs w:val="1"/>
                <w:sz w:val="18"/>
                <w:szCs w:val="18"/>
              </w:rPr>
              <w:t xml:space="preserve">English Literature Paper </w:t>
            </w:r>
            <w:r w:rsidRPr="6956A253" w:rsidR="7295BD1B">
              <w:rPr>
                <w:rFonts w:ascii="Quicksand" w:hAnsi="Quicksand"/>
                <w:b w:val="1"/>
                <w:bCs w:val="1"/>
                <w:sz w:val="18"/>
                <w:szCs w:val="18"/>
              </w:rPr>
              <w:t>Two</w:t>
            </w:r>
          </w:p>
          <w:p w:rsidRPr="008D0019" w:rsidR="008216E5" w:rsidP="6956A253" w:rsidRDefault="008216E5" w14:paraId="285EB08A" w14:textId="19709E88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8216E5" w:rsidP="6956A253" w:rsidRDefault="008216E5" w14:paraId="0CEC0D21" w14:textId="105D419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956A253" w:rsidR="0FDF2B3A">
              <w:rPr>
                <w:rFonts w:ascii="Quicksand" w:hAnsi="Quicksand"/>
                <w:b w:val="1"/>
                <w:bCs w:val="1"/>
                <w:sz w:val="18"/>
                <w:szCs w:val="18"/>
              </w:rPr>
              <w:t>Power &amp; Conflict Poetry</w:t>
            </w:r>
          </w:p>
          <w:p w:rsidRPr="00DC5A67" w:rsidR="008216E5" w:rsidP="6956A253" w:rsidRDefault="008216E5" w14:paraId="53A76A09" w14:textId="7AC892BE">
            <w:pPr>
              <w:pStyle w:val="Normal"/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8216E5" w:rsidP="6956A253" w:rsidRDefault="00DF01FE" w14:paraId="589BB52F" w14:textId="27E3FFC5">
            <w:pPr>
              <w:widowControl w:val="0"/>
              <w:spacing w:line="240" w:lineRule="auto"/>
              <w:rPr>
                <w:rFonts w:ascii="Quicksand" w:hAnsi="Quicksand"/>
                <w:b w:val="1"/>
                <w:bCs w:val="1"/>
                <w:sz w:val="24"/>
                <w:szCs w:val="24"/>
              </w:rPr>
            </w:pPr>
            <w:r w:rsidRPr="6956A253" w:rsidR="1FE40FB1">
              <w:rPr>
                <w:rFonts w:ascii="Quicksand" w:hAnsi="Quicksand"/>
                <w:b w:val="1"/>
                <w:bCs w:val="1"/>
                <w:sz w:val="24"/>
                <w:szCs w:val="24"/>
              </w:rPr>
              <w:t>Choose two poems you’d like to write about in an exam. Make sure you know the story inside out, a little bit about why the poem was written, and at least two quotations you could write about.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C5A67" w:rsidR="008216E5" w:rsidP="6956A253" w:rsidRDefault="008216E5" w14:paraId="1DD338D8" w14:textId="43E7F1A1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43D420E9">
              <w:rPr>
                <w:rFonts w:ascii="Quicksand" w:hAnsi="Quicksand"/>
                <w:b w:val="1"/>
                <w:bCs w:val="1"/>
                <w:sz w:val="18"/>
                <w:szCs w:val="18"/>
              </w:rPr>
              <w:t>Pupils should be able to tell you two quotations for each poem word-perfectly.</w:t>
            </w:r>
          </w:p>
          <w:p w:rsidRPr="00DC5A67" w:rsidR="008216E5" w:rsidP="6956A253" w:rsidRDefault="008216E5" w14:paraId="6882A4B6" w14:textId="30EB637F">
            <w:pPr>
              <w:pStyle w:val="ListParagraph"/>
              <w:widowControl w:val="0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Quicksand" w:hAnsi="Quicksand"/>
                <w:b w:val="1"/>
                <w:bCs w:val="1"/>
                <w:sz w:val="18"/>
                <w:szCs w:val="18"/>
              </w:rPr>
            </w:pPr>
            <w:r w:rsidRPr="6956A253" w:rsidR="43D420E9">
              <w:rPr>
                <w:rFonts w:ascii="Quicksand" w:hAnsi="Quicksand"/>
                <w:b w:val="1"/>
                <w:bCs w:val="1"/>
                <w:sz w:val="18"/>
                <w:szCs w:val="18"/>
              </w:rPr>
              <w:t>A flashcard for the story and context of each poem, then one for each quotation would be a great revision tool.</w:t>
            </w:r>
          </w:p>
        </w:tc>
      </w:tr>
    </w:tbl>
    <w:p w:rsidRPr="00DC5A67" w:rsidR="002D3F0D" w:rsidRDefault="002D3F0D" w14:paraId="47DBCB26" w14:textId="77777777">
      <w:pPr>
        <w:rPr>
          <w:rFonts w:ascii="Quicksand" w:hAnsi="Quicksand"/>
        </w:rPr>
      </w:pPr>
    </w:p>
    <w:sectPr w:rsidRPr="00DC5A67" w:rsidR="002D3F0D">
      <w:pgSz w:w="16834" w:h="11909" w:orient="landscape"/>
      <w:pgMar w:top="28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5f774c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1FD028F0"/>
    <w:multiLevelType w:val="hybridMultilevel"/>
    <w:tmpl w:val="6810B610"/>
    <w:lvl w:ilvl="0">
      <w:start w:val="1"/>
      <w:numFmt w:val="bullet"/>
      <w:lvlText w:val="●"/>
      <w:lvlJc w:val="left"/>
      <w:pPr>
        <w:ind w:left="36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" w:hAnsi="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hint="default" w:ascii="" w:hAnsi="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 w:ascii="" w:hAnsi="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 w:ascii="" w:hAnsi="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 w:ascii="" w:hAnsi="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 w:ascii="" w:hAnsi="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 w:ascii="" w:hAnsi="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 w:ascii="" w:hAnsi=""/>
        <w:u w:val="none"/>
      </w:rPr>
    </w:lvl>
  </w:abstractNum>
  <w:abstractNum w:abstractNumId="1" w15:restartNumberingAfterBreak="0">
    <w:nsid w:val="30CF2CDF"/>
    <w:multiLevelType w:val="multilevel"/>
    <w:tmpl w:val="5D9C8E5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82469FC"/>
    <w:multiLevelType w:val="multilevel"/>
    <w:tmpl w:val="4AA4CD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2EA302A"/>
    <w:multiLevelType w:val="hybridMultilevel"/>
    <w:tmpl w:val="07D273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E895900"/>
    <w:multiLevelType w:val="hybridMultilevel"/>
    <w:tmpl w:val="30BE2E2A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 w:ascii="" w:hAnsi="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" w:hAnsi="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" w:hAnsi="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 w:ascii="" w:hAnsi="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 w:ascii="" w:hAnsi="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" w:hAnsi="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 w:ascii="" w:hAnsi="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 w:ascii="" w:hAnsi=""/>
        <w:u w:val="none"/>
      </w:rPr>
    </w:lvl>
  </w:abstractNum>
  <w:num w:numId="6">
    <w:abstractNumId w:val="5"/>
  </w: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0D"/>
    <w:rsid w:val="002D3F0D"/>
    <w:rsid w:val="00361DB8"/>
    <w:rsid w:val="00732694"/>
    <w:rsid w:val="00820A3D"/>
    <w:rsid w:val="008216E5"/>
    <w:rsid w:val="00B7186A"/>
    <w:rsid w:val="00D95ACC"/>
    <w:rsid w:val="00DC5A67"/>
    <w:rsid w:val="00DF01FE"/>
    <w:rsid w:val="00F0372D"/>
    <w:rsid w:val="00FD5E63"/>
    <w:rsid w:val="068DB05F"/>
    <w:rsid w:val="068DB05F"/>
    <w:rsid w:val="082980C0"/>
    <w:rsid w:val="0915562D"/>
    <w:rsid w:val="0E98C244"/>
    <w:rsid w:val="0FDF2B3A"/>
    <w:rsid w:val="10250678"/>
    <w:rsid w:val="14136BFD"/>
    <w:rsid w:val="16C7C302"/>
    <w:rsid w:val="1C4A0416"/>
    <w:rsid w:val="1FE40FB1"/>
    <w:rsid w:val="202580BC"/>
    <w:rsid w:val="222C6858"/>
    <w:rsid w:val="22EBF3D9"/>
    <w:rsid w:val="263CBCF8"/>
    <w:rsid w:val="2ACC334B"/>
    <w:rsid w:val="33DAC57C"/>
    <w:rsid w:val="3543D194"/>
    <w:rsid w:val="35B3048E"/>
    <w:rsid w:val="37B2A3D9"/>
    <w:rsid w:val="3A651C1A"/>
    <w:rsid w:val="3A9D10CC"/>
    <w:rsid w:val="3AF9C8E8"/>
    <w:rsid w:val="3E1CD886"/>
    <w:rsid w:val="40D30E23"/>
    <w:rsid w:val="43D420E9"/>
    <w:rsid w:val="45A7CEC1"/>
    <w:rsid w:val="47066248"/>
    <w:rsid w:val="472AE7EC"/>
    <w:rsid w:val="474B8CA8"/>
    <w:rsid w:val="4870E467"/>
    <w:rsid w:val="48E75D09"/>
    <w:rsid w:val="4A738E45"/>
    <w:rsid w:val="4A740C46"/>
    <w:rsid w:val="4A832D6A"/>
    <w:rsid w:val="4BDB02FB"/>
    <w:rsid w:val="4DBACE2C"/>
    <w:rsid w:val="5246BB21"/>
    <w:rsid w:val="524A447F"/>
    <w:rsid w:val="528E3F4F"/>
    <w:rsid w:val="53E614E0"/>
    <w:rsid w:val="53E614E0"/>
    <w:rsid w:val="55C5E011"/>
    <w:rsid w:val="55FF7FD1"/>
    <w:rsid w:val="5C143050"/>
    <w:rsid w:val="627AC6B4"/>
    <w:rsid w:val="651ACE10"/>
    <w:rsid w:val="65A6F559"/>
    <w:rsid w:val="6956A253"/>
    <w:rsid w:val="69EE3F33"/>
    <w:rsid w:val="6B136093"/>
    <w:rsid w:val="6C0D8BBD"/>
    <w:rsid w:val="6FB31E54"/>
    <w:rsid w:val="70D611E0"/>
    <w:rsid w:val="71F95118"/>
    <w:rsid w:val="7295BD1B"/>
    <w:rsid w:val="72C0F09C"/>
    <w:rsid w:val="7701C76E"/>
    <w:rsid w:val="77C6B28B"/>
    <w:rsid w:val="7B9C76AE"/>
    <w:rsid w:val="7E2FC6B2"/>
    <w:rsid w:val="7EC8A553"/>
    <w:rsid w:val="7F77F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CAE5"/>
  <w15:docId w15:val="{F9330079-994D-4724-B177-D1563F79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C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9818515E3D24497C7BD5C0B02A079" ma:contentTypeVersion="9" ma:contentTypeDescription="Create a new document." ma:contentTypeScope="" ma:versionID="e49f84fa6f9a2de6b8585487c1414c5a">
  <xsd:schema xmlns:xsd="http://www.w3.org/2001/XMLSchema" xmlns:xs="http://www.w3.org/2001/XMLSchema" xmlns:p="http://schemas.microsoft.com/office/2006/metadata/properties" xmlns:ns2="52378c00-e3db-464c-96da-baceab41a252" xmlns:ns3="30331fb5-e3bb-4255-9356-7f693fb2654e" targetNamespace="http://schemas.microsoft.com/office/2006/metadata/properties" ma:root="true" ma:fieldsID="83e15e5e13c6fa773ec6c8083622b556" ns2:_="" ns3:_="">
    <xsd:import namespace="52378c00-e3db-464c-96da-baceab41a252"/>
    <xsd:import namespace="30331fb5-e3bb-4255-9356-7f693fb2654e"/>
    <xsd:element name="properties">
      <xsd:complexType>
        <xsd:sequence>
          <xsd:element name="documentManagement">
            <xsd:complexType>
              <xsd:all>
                <xsd:element ref="ns2:a56b4343ab9345da9ac3158bb7151b97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8c00-e3db-464c-96da-baceab41a252" elementFormDefault="qualified">
    <xsd:import namespace="http://schemas.microsoft.com/office/2006/documentManagement/types"/>
    <xsd:import namespace="http://schemas.microsoft.com/office/infopath/2007/PartnerControls"/>
    <xsd:element name="a56b4343ab9345da9ac3158bb7151b97" ma:index="9" nillable="true" ma:taxonomy="true" ma:internalName="a56b4343ab9345da9ac3158bb7151b97" ma:taxonomyFieldName="Staff_x0020_Category" ma:displayName="Staff Category" ma:fieldId="{a56b4343-ab93-45da-9ac3-158bb7151b97}" ma:sspId="d1e1aebe-9980-4bd8-bca9-3cd8b19c1a26" ma:termSetId="c82e3221-7add-4d6a-8033-980661bf82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f1c0c8-76f8-4800-a6e2-80e5006330bf}" ma:internalName="TaxCatchAll" ma:showField="CatchAllData" ma:web="52378c00-e3db-464c-96da-baceab41a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1fb5-e3bb-4255-9356-7f693fb26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378c00-e3db-464c-96da-baceab41a252" xsi:nil="true"/>
    <a56b4343ab9345da9ac3158bb7151b97 xmlns="52378c00-e3db-464c-96da-baceab41a252">
      <Terms xmlns="http://schemas.microsoft.com/office/infopath/2007/PartnerControls"/>
    </a56b4343ab9345da9ac3158bb7151b9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928DC-A085-4D46-919C-F13C2FBC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78c00-e3db-464c-96da-baceab41a252"/>
    <ds:schemaRef ds:uri="30331fb5-e3bb-4255-9356-7f693fb26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BC001-9688-4145-A9F9-B8EBE9E9B508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0331fb5-e3bb-4255-9356-7f693fb2654e"/>
    <ds:schemaRef ds:uri="http://schemas.microsoft.com/office/2006/documentManagement/types"/>
    <ds:schemaRef ds:uri="52378c00-e3db-464c-96da-baceab41a25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CFC7D9-DA98-49B4-B319-F81B58E761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Ward</dc:creator>
  <cp:keywords/>
  <dc:description/>
  <cp:lastModifiedBy>C. Needham</cp:lastModifiedBy>
  <cp:revision>9</cp:revision>
  <dcterms:created xsi:type="dcterms:W3CDTF">2024-02-01T17:44:00Z</dcterms:created>
  <dcterms:modified xsi:type="dcterms:W3CDTF">2024-02-09T15:00:08Z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0x010100A999818515E3D24497C7BD5C0B02A079</vt:lpwstr>
  </property>
  <property fmtid="{D5CDD505-2E9C-101B-9397-08002B2CF9AE}" pid="3" name="Staff Category">
    <vt:lpwstr/>
  </property>
</Properties>
</file>